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535EEBEA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5C5013">
        <w:t xml:space="preserve">město </w:t>
      </w:r>
      <w:r w:rsidR="00D42CFE">
        <w:t>Holešov</w:t>
      </w:r>
    </w:p>
    <w:p w14:paraId="29828FE8" w14:textId="7CAD4322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D42CFE" w:rsidRPr="00D42CFE">
        <w:t>„EOÚ na objektu Tovární 1407/28, Holešov“</w:t>
      </w:r>
    </w:p>
    <w:p w14:paraId="10D77A92" w14:textId="1359332B" w:rsidR="00977A42" w:rsidRDefault="00977A42" w:rsidP="00977A42">
      <w:pPr>
        <w:ind w:left="2124" w:hanging="2124"/>
        <w:jc w:val="both"/>
      </w:pPr>
      <w:r>
        <w:t>dodavatel:</w:t>
      </w:r>
      <w:r>
        <w:tab/>
      </w:r>
      <w:r w:rsidR="0041796B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41796B" w:rsidRPr="003C264F">
        <w:instrText xml:space="preserve"> FORMTEXT </w:instrText>
      </w:r>
      <w:r w:rsidR="0041796B" w:rsidRPr="003C264F">
        <w:fldChar w:fldCharType="separate"/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fldChar w:fldCharType="end"/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952B5A5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6F64F6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2F0C8759" w:rsidR="00977A42" w:rsidRDefault="00977A42" w:rsidP="00977A42">
      <w:pPr>
        <w:jc w:val="both"/>
      </w:pPr>
      <w:r>
        <w:t xml:space="preserve">V </w:t>
      </w:r>
      <w:r w:rsidR="0041796B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41796B" w:rsidRPr="003C264F">
        <w:instrText xml:space="preserve"> FORMTEXT </w:instrText>
      </w:r>
      <w:r w:rsidR="0041796B" w:rsidRPr="003C264F">
        <w:fldChar w:fldCharType="separate"/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fldChar w:fldCharType="end"/>
      </w:r>
      <w:r>
        <w:t xml:space="preserve"> dne </w:t>
      </w:r>
      <w:r w:rsidR="0041796B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41796B" w:rsidRPr="003C264F">
        <w:instrText xml:space="preserve"> FORMTEXT </w:instrText>
      </w:r>
      <w:r w:rsidR="0041796B" w:rsidRPr="003C264F">
        <w:fldChar w:fldCharType="separate"/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rPr>
          <w:noProof/>
        </w:rPr>
        <w:t> </w:t>
      </w:r>
      <w:r w:rsidR="0041796B" w:rsidRPr="003C264F">
        <w:fldChar w:fldCharType="end"/>
      </w:r>
    </w:p>
    <w:p w14:paraId="091F8735" w14:textId="77777777" w:rsidR="00977A42" w:rsidRDefault="00977A42" w:rsidP="00977A42">
      <w:pPr>
        <w:jc w:val="both"/>
      </w:pPr>
    </w:p>
    <w:p w14:paraId="1992C3D0" w14:textId="7C1D3644" w:rsidR="00977A42" w:rsidRDefault="0041796B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Pr="003C264F">
        <w:instrText xml:space="preserve"> FORMTEXT </w:instrText>
      </w:r>
      <w:r w:rsidRPr="003C264F">
        <w:fldChar w:fldCharType="separate"/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fldChar w:fldCharType="end"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3384A" w14:textId="77777777" w:rsidR="00A700E0" w:rsidRDefault="00A700E0" w:rsidP="00A700E0">
      <w:pPr>
        <w:spacing w:after="0" w:line="240" w:lineRule="auto"/>
      </w:pPr>
      <w:r>
        <w:separator/>
      </w:r>
    </w:p>
  </w:endnote>
  <w:endnote w:type="continuationSeparator" w:id="0">
    <w:p w14:paraId="27D35457" w14:textId="77777777" w:rsidR="00A700E0" w:rsidRDefault="00A700E0" w:rsidP="00A7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5488C" w14:textId="77777777" w:rsidR="00D42CFE" w:rsidRDefault="00D42C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233CD" w14:textId="77777777" w:rsidR="00D42CFE" w:rsidRDefault="00D42C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150A" w14:textId="77777777" w:rsidR="00D42CFE" w:rsidRDefault="00D42C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14337" w14:textId="77777777" w:rsidR="00A700E0" w:rsidRDefault="00A700E0" w:rsidP="00A700E0">
      <w:pPr>
        <w:spacing w:after="0" w:line="240" w:lineRule="auto"/>
      </w:pPr>
      <w:r>
        <w:separator/>
      </w:r>
    </w:p>
  </w:footnote>
  <w:footnote w:type="continuationSeparator" w:id="0">
    <w:p w14:paraId="7F65C43E" w14:textId="77777777" w:rsidR="00A700E0" w:rsidRDefault="00A700E0" w:rsidP="00A70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3878" w14:textId="77777777" w:rsidR="00D42CFE" w:rsidRDefault="00D42C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AE42F" w14:textId="437D38B2" w:rsidR="00A700E0" w:rsidRDefault="00A700E0">
    <w:pPr>
      <w:pStyle w:val="Zhlav"/>
    </w:pPr>
    <w:r>
      <w:t xml:space="preserve">Příloha č. </w:t>
    </w:r>
    <w:r w:rsidR="00D42CFE">
      <w:t>6</w:t>
    </w:r>
    <w:r>
      <w:t xml:space="preserve"> ZD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B7E3A" w14:textId="77777777" w:rsidR="00D42CFE" w:rsidRDefault="00D42C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5UiZz99xWbDAU34ww1461D6e/JUmRpQ2J4FIr4WkLtBA7cEQ4SRWn5i3I+VaJZBvT26da95O2f4yLbxtlFnow==" w:salt="oZWHfnoUqZCmlY4yz2l/X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C5FB4"/>
    <w:rsid w:val="001D5D37"/>
    <w:rsid w:val="001F25C4"/>
    <w:rsid w:val="002430C7"/>
    <w:rsid w:val="00243D77"/>
    <w:rsid w:val="002D2ADB"/>
    <w:rsid w:val="00340D45"/>
    <w:rsid w:val="0041796B"/>
    <w:rsid w:val="005C5013"/>
    <w:rsid w:val="006F64F6"/>
    <w:rsid w:val="008B5640"/>
    <w:rsid w:val="00921F01"/>
    <w:rsid w:val="00977A42"/>
    <w:rsid w:val="00A700E0"/>
    <w:rsid w:val="00BC6DA8"/>
    <w:rsid w:val="00BD4243"/>
    <w:rsid w:val="00C20DDD"/>
    <w:rsid w:val="00D42CFE"/>
    <w:rsid w:val="00E07FD1"/>
    <w:rsid w:val="00E526ED"/>
    <w:rsid w:val="00FC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70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00E0"/>
  </w:style>
  <w:style w:type="paragraph" w:styleId="Zpat">
    <w:name w:val="footer"/>
    <w:basedOn w:val="Normln"/>
    <w:link w:val="ZpatChar"/>
    <w:uiPriority w:val="99"/>
    <w:unhideWhenUsed/>
    <w:rsid w:val="00A70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0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939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17</cp:revision>
  <cp:lastPrinted>2021-05-13T11:23:00Z</cp:lastPrinted>
  <dcterms:created xsi:type="dcterms:W3CDTF">2021-03-15T14:46:00Z</dcterms:created>
  <dcterms:modified xsi:type="dcterms:W3CDTF">2025-07-15T09:29:00Z</dcterms:modified>
</cp:coreProperties>
</file>